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895" w:rsidRPr="004F0882" w:rsidRDefault="001A3895" w:rsidP="001A389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F0882">
        <w:rPr>
          <w:rFonts w:ascii="Times New Roman" w:hAnsi="Times New Roman" w:cs="Times New Roman"/>
          <w:color w:val="auto"/>
          <w:sz w:val="28"/>
          <w:szCs w:val="28"/>
        </w:rPr>
        <w:t xml:space="preserve">УПРАВЛЕНИЕ ОБРАЗОВАНИЯ </w:t>
      </w:r>
    </w:p>
    <w:p w:rsidR="001A3895" w:rsidRPr="004F0882" w:rsidRDefault="001A3895" w:rsidP="001A389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F0882">
        <w:rPr>
          <w:rFonts w:ascii="Times New Roman" w:hAnsi="Times New Roman" w:cs="Times New Roman"/>
          <w:color w:val="auto"/>
          <w:sz w:val="28"/>
          <w:szCs w:val="28"/>
        </w:rPr>
        <w:t xml:space="preserve">ЛЕНИНОГОРСКОГО МУНИЦИПАЛЬНОГО РАЙОНА </w:t>
      </w:r>
    </w:p>
    <w:p w:rsidR="001A3895" w:rsidRPr="004F0882" w:rsidRDefault="001A3895" w:rsidP="001A389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A3895" w:rsidRPr="004F0882" w:rsidRDefault="001A3895" w:rsidP="001A389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A3895" w:rsidRPr="00DC6BA1" w:rsidRDefault="001A3895" w:rsidP="001A3895">
      <w:pPr>
        <w:jc w:val="center"/>
        <w:rPr>
          <w:rFonts w:ascii="Times New Roman" w:hAnsi="Times New Roman" w:cs="Times New Roman"/>
          <w:color w:val="auto"/>
        </w:rPr>
      </w:pPr>
      <w:r w:rsidRPr="00DC6BA1">
        <w:rPr>
          <w:rFonts w:ascii="Times New Roman" w:hAnsi="Times New Roman" w:cs="Times New Roman"/>
          <w:color w:val="auto"/>
        </w:rPr>
        <w:t>ПРИКАЗ</w:t>
      </w:r>
    </w:p>
    <w:p w:rsidR="001A3895" w:rsidRPr="00DC6BA1" w:rsidRDefault="001A3895" w:rsidP="001A3895">
      <w:pPr>
        <w:jc w:val="center"/>
        <w:rPr>
          <w:rFonts w:ascii="Times New Roman" w:hAnsi="Times New Roman" w:cs="Times New Roman"/>
          <w:color w:val="auto"/>
        </w:rPr>
      </w:pPr>
    </w:p>
    <w:p w:rsidR="001A3895" w:rsidRPr="006C36A0" w:rsidRDefault="006C36A0" w:rsidP="001A3895">
      <w:pPr>
        <w:shd w:val="clear" w:color="auto" w:fill="FFFFFF"/>
        <w:rPr>
          <w:rFonts w:ascii="Times New Roman" w:hAnsi="Times New Roman" w:cs="Times New Roman"/>
          <w:b/>
          <w:bCs/>
          <w:color w:val="auto"/>
        </w:rPr>
      </w:pPr>
      <w:proofErr w:type="gramStart"/>
      <w:r w:rsidRPr="006C36A0">
        <w:rPr>
          <w:rFonts w:ascii="Times New Roman" w:eastAsia="Times New Roman" w:hAnsi="Times New Roman" w:cs="Times New Roman"/>
          <w:szCs w:val="28"/>
        </w:rPr>
        <w:t>от</w:t>
      </w:r>
      <w:r w:rsidR="00DF5441">
        <w:rPr>
          <w:rFonts w:ascii="Times New Roman" w:hAnsi="Times New Roman" w:cs="Times New Roman"/>
          <w:bCs/>
        </w:rPr>
        <w:t xml:space="preserve">  «</w:t>
      </w:r>
      <w:proofErr w:type="gramEnd"/>
      <w:r w:rsidR="00DF5441">
        <w:rPr>
          <w:rFonts w:ascii="Times New Roman" w:hAnsi="Times New Roman" w:cs="Times New Roman"/>
          <w:bCs/>
        </w:rPr>
        <w:t>25» 01.</w:t>
      </w:r>
      <w:bookmarkStart w:id="0" w:name="_GoBack"/>
      <w:bookmarkEnd w:id="0"/>
      <w:r w:rsidRPr="006C36A0">
        <w:rPr>
          <w:rFonts w:ascii="Times New Roman" w:hAnsi="Times New Roman" w:cs="Times New Roman"/>
          <w:bCs/>
        </w:rPr>
        <w:t xml:space="preserve">2024г.                                                         </w:t>
      </w:r>
      <w:r w:rsidR="00DF5441">
        <w:rPr>
          <w:rFonts w:ascii="Times New Roman" w:hAnsi="Times New Roman" w:cs="Times New Roman"/>
          <w:bCs/>
        </w:rPr>
        <w:t xml:space="preserve">                     № 103</w:t>
      </w:r>
    </w:p>
    <w:p w:rsidR="006C36A0" w:rsidRDefault="006C36A0" w:rsidP="001A3895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</w:rPr>
      </w:pPr>
    </w:p>
    <w:p w:rsidR="001A3895" w:rsidRPr="0055602D" w:rsidRDefault="001A3895" w:rsidP="001A3895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</w:pPr>
      <w:r w:rsidRPr="0055602D">
        <w:rPr>
          <w:rFonts w:ascii="Times New Roman" w:eastAsia="Times New Roman" w:hAnsi="Times New Roman" w:cs="Times New Roman"/>
          <w:b/>
        </w:rPr>
        <w:t>Об итогах</w:t>
      </w:r>
      <w:r w:rsidRPr="0055602D">
        <w:rPr>
          <w:rFonts w:ascii="Times New Roman" w:hAnsi="Times New Roman" w:cs="Times New Roman"/>
          <w:b/>
        </w:rPr>
        <w:t xml:space="preserve"> </w:t>
      </w:r>
      <w:r w:rsidRPr="0055602D"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  <w:t xml:space="preserve">муниципального </w:t>
      </w:r>
    </w:p>
    <w:p w:rsidR="001A3895" w:rsidRPr="0055602D" w:rsidRDefault="001A3895" w:rsidP="001A3895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</w:pPr>
      <w:r w:rsidRPr="0055602D"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  <w:t xml:space="preserve">конкурса методических разработок </w:t>
      </w:r>
    </w:p>
    <w:p w:rsidR="001A3895" w:rsidRPr="0055602D" w:rsidRDefault="001A3895" w:rsidP="001A3895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color w:val="auto"/>
        </w:rPr>
      </w:pPr>
      <w:r w:rsidRPr="0055602D">
        <w:rPr>
          <w:rFonts w:ascii="Times New Roman" w:eastAsia="Times New Roman" w:hAnsi="Times New Roman" w:cs="Times New Roman"/>
          <w:b/>
          <w:color w:val="auto"/>
        </w:rPr>
        <w:t>«Лучший сценарий новогоднего мероприятия»</w:t>
      </w:r>
    </w:p>
    <w:p w:rsidR="001A3895" w:rsidRPr="001A10C9" w:rsidRDefault="001A3895" w:rsidP="001A3895">
      <w:pPr>
        <w:rPr>
          <w:rFonts w:ascii="Times New Roman" w:hAnsi="Times New Roman" w:cs="Times New Roman"/>
          <w:b/>
          <w:color w:val="000000" w:themeColor="text1"/>
        </w:rPr>
      </w:pPr>
    </w:p>
    <w:p w:rsidR="001A3895" w:rsidRPr="00DC6BA1" w:rsidRDefault="001A3895" w:rsidP="001A3895">
      <w:pPr>
        <w:pStyle w:val="31"/>
        <w:shd w:val="clear" w:color="auto" w:fill="auto"/>
        <w:spacing w:after="0" w:line="240" w:lineRule="auto"/>
        <w:ind w:right="40"/>
        <w:jc w:val="left"/>
        <w:rPr>
          <w:sz w:val="24"/>
          <w:szCs w:val="24"/>
        </w:rPr>
      </w:pPr>
      <w:r w:rsidRPr="00DC6BA1">
        <w:rPr>
          <w:rFonts w:eastAsia="Times New Roman"/>
          <w:sz w:val="24"/>
          <w:szCs w:val="24"/>
        </w:rPr>
        <w:t xml:space="preserve"> </w:t>
      </w:r>
      <w:r w:rsidRPr="00DC6BA1">
        <w:rPr>
          <w:sz w:val="24"/>
          <w:szCs w:val="24"/>
        </w:rPr>
        <w:t xml:space="preserve"> </w:t>
      </w:r>
    </w:p>
    <w:p w:rsidR="001A3895" w:rsidRPr="005A32E9" w:rsidRDefault="001A3895" w:rsidP="006C36A0">
      <w:pPr>
        <w:ind w:firstLine="567"/>
        <w:jc w:val="both"/>
        <w:rPr>
          <w:rFonts w:ascii="Times New Roman" w:hAnsi="Times New Roman" w:cs="Times New Roman"/>
          <w:bCs/>
          <w:color w:val="auto"/>
          <w:lang w:eastAsia="en-US"/>
        </w:rPr>
      </w:pPr>
      <w:r w:rsidRPr="008E7C5D">
        <w:rPr>
          <w:rFonts w:ascii="Times New Roman" w:hAnsi="Times New Roman" w:cs="Times New Roman"/>
          <w:color w:val="auto"/>
          <w:lang w:eastAsia="en-US"/>
        </w:rPr>
        <w:t>На основании приказа МКУ «Управлени</w:t>
      </w:r>
      <w:r w:rsidR="006C36A0">
        <w:rPr>
          <w:rFonts w:ascii="Times New Roman" w:hAnsi="Times New Roman" w:cs="Times New Roman"/>
          <w:color w:val="auto"/>
          <w:lang w:eastAsia="en-US"/>
        </w:rPr>
        <w:t xml:space="preserve">е </w:t>
      </w:r>
      <w:r w:rsidRPr="008E7C5D">
        <w:rPr>
          <w:rFonts w:ascii="Times New Roman" w:hAnsi="Times New Roman" w:cs="Times New Roman"/>
          <w:color w:val="auto"/>
          <w:lang w:eastAsia="en-US"/>
        </w:rPr>
        <w:t>образования» ИК</w:t>
      </w:r>
      <w:r w:rsidR="006C36A0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E7C5D">
        <w:rPr>
          <w:rFonts w:ascii="Times New Roman" w:hAnsi="Times New Roman" w:cs="Times New Roman"/>
          <w:color w:val="auto"/>
          <w:lang w:eastAsia="en-US"/>
        </w:rPr>
        <w:t xml:space="preserve">МО «Лениногорский муниципальный район» РТ </w:t>
      </w:r>
      <w:r w:rsidR="00BA7D65">
        <w:rPr>
          <w:rFonts w:ascii="Times New Roman" w:hAnsi="Times New Roman" w:cs="Times New Roman"/>
          <w:bCs/>
          <w:color w:val="auto"/>
          <w:spacing w:val="-1"/>
          <w:lang w:eastAsia="en-US"/>
        </w:rPr>
        <w:t>от 28.11.2023 №1406</w:t>
      </w:r>
      <w:r w:rsidRPr="008E7C5D">
        <w:rPr>
          <w:rFonts w:ascii="Times New Roman" w:hAnsi="Times New Roman" w:cs="Times New Roman"/>
          <w:color w:val="auto"/>
          <w:lang w:eastAsia="en-US"/>
        </w:rPr>
        <w:t xml:space="preserve"> «О проведении </w:t>
      </w:r>
      <w:r w:rsidRPr="008E7C5D">
        <w:rPr>
          <w:rFonts w:ascii="Times New Roman" w:hAnsi="Times New Roman" w:cs="Times New Roman"/>
          <w:bCs/>
          <w:color w:val="auto"/>
          <w:lang w:eastAsia="en-US"/>
        </w:rPr>
        <w:t xml:space="preserve">муниципального конкурса методических разработок </w:t>
      </w:r>
      <w:r w:rsidRPr="008E7C5D">
        <w:rPr>
          <w:rFonts w:ascii="Times New Roman" w:hAnsi="Times New Roman" w:cs="Times New Roman"/>
          <w:color w:val="auto"/>
          <w:lang w:eastAsia="en-US"/>
        </w:rPr>
        <w:t>«Лучший сц</w:t>
      </w:r>
      <w:r w:rsidR="006C36A0">
        <w:rPr>
          <w:rFonts w:ascii="Times New Roman" w:hAnsi="Times New Roman" w:cs="Times New Roman"/>
          <w:color w:val="auto"/>
          <w:lang w:eastAsia="en-US"/>
        </w:rPr>
        <w:t>енарий новогоднего мероприятия»</w:t>
      </w:r>
      <w:r w:rsidRPr="008E7C5D">
        <w:rPr>
          <w:rFonts w:ascii="Times New Roman" w:hAnsi="Times New Roman" w:cs="Times New Roman"/>
          <w:bCs/>
          <w:color w:val="auto"/>
          <w:spacing w:val="10"/>
          <w:lang w:eastAsia="en-US"/>
        </w:rPr>
        <w:t xml:space="preserve"> </w:t>
      </w:r>
      <w:r w:rsidR="00BA7D65">
        <w:rPr>
          <w:rFonts w:ascii="Times New Roman" w:hAnsi="Times New Roman" w:cs="Times New Roman"/>
          <w:color w:val="auto"/>
          <w:lang w:eastAsia="en-US"/>
        </w:rPr>
        <w:t xml:space="preserve">с 1 декабря </w:t>
      </w:r>
      <w:r w:rsidRPr="008E7C5D">
        <w:rPr>
          <w:rFonts w:ascii="Times New Roman" w:hAnsi="Times New Roman" w:cs="Times New Roman"/>
          <w:color w:val="auto"/>
          <w:lang w:eastAsia="en-US"/>
        </w:rPr>
        <w:t>по</w:t>
      </w:r>
      <w:r w:rsidR="00BA7D65">
        <w:rPr>
          <w:rFonts w:ascii="Times New Roman" w:hAnsi="Times New Roman" w:cs="Times New Roman"/>
          <w:color w:val="auto"/>
          <w:lang w:eastAsia="en-US"/>
        </w:rPr>
        <w:t xml:space="preserve"> 25 декабря 2023</w:t>
      </w:r>
      <w:r w:rsidRPr="008E7C5D">
        <w:rPr>
          <w:rFonts w:ascii="Times New Roman" w:hAnsi="Times New Roman" w:cs="Times New Roman"/>
          <w:color w:val="auto"/>
          <w:lang w:eastAsia="en-US"/>
        </w:rPr>
        <w:t xml:space="preserve"> года прошел </w:t>
      </w:r>
      <w:r w:rsidRPr="008E7C5D">
        <w:rPr>
          <w:rFonts w:ascii="Times New Roman" w:hAnsi="Times New Roman" w:cs="Times New Roman"/>
          <w:bCs/>
          <w:color w:val="auto"/>
          <w:lang w:eastAsia="en-US"/>
        </w:rPr>
        <w:t xml:space="preserve">муниципальный конкурс методических разработок </w:t>
      </w:r>
      <w:r w:rsidRPr="008E7C5D">
        <w:rPr>
          <w:rFonts w:ascii="Times New Roman" w:hAnsi="Times New Roman" w:cs="Times New Roman"/>
          <w:color w:val="auto"/>
          <w:lang w:eastAsia="en-US"/>
        </w:rPr>
        <w:t xml:space="preserve">«Лучший сценарий новогоднего мероприятия». В конкурсе приняли участие </w:t>
      </w:r>
      <w:r w:rsidRPr="005A32E9">
        <w:rPr>
          <w:rFonts w:ascii="Times New Roman" w:hAnsi="Times New Roman" w:cs="Times New Roman"/>
          <w:color w:val="auto"/>
          <w:lang w:eastAsia="en-US"/>
        </w:rPr>
        <w:t xml:space="preserve">педагоги из </w:t>
      </w:r>
      <w:r w:rsidR="005A32E9" w:rsidRPr="005A32E9">
        <w:rPr>
          <w:rFonts w:ascii="Times New Roman" w:hAnsi="Times New Roman" w:cs="Times New Roman"/>
          <w:color w:val="auto"/>
          <w:lang w:eastAsia="en-US"/>
        </w:rPr>
        <w:t>20</w:t>
      </w:r>
      <w:r w:rsidRPr="005A32E9">
        <w:rPr>
          <w:rFonts w:ascii="Times New Roman" w:hAnsi="Times New Roman" w:cs="Times New Roman"/>
          <w:color w:val="auto"/>
          <w:lang w:eastAsia="en-US"/>
        </w:rPr>
        <w:t xml:space="preserve"> образовательных учреждений Лениногорского муниципального района. </w:t>
      </w:r>
    </w:p>
    <w:p w:rsidR="001A3895" w:rsidRPr="006C36A0" w:rsidRDefault="006C36A0" w:rsidP="006C36A0">
      <w:pPr>
        <w:ind w:firstLine="567"/>
        <w:jc w:val="both"/>
        <w:rPr>
          <w:rFonts w:ascii="Times New Roman" w:eastAsiaTheme="minorHAnsi" w:hAnsi="Times New Roman" w:cs="Times New Roman"/>
          <w:bCs/>
          <w:color w:val="auto"/>
          <w:sz w:val="22"/>
          <w:szCs w:val="22"/>
          <w:lang w:eastAsia="en-US"/>
        </w:rPr>
      </w:pPr>
      <w:r w:rsidRPr="006C36A0">
        <w:rPr>
          <w:rFonts w:ascii="Times New Roman" w:hAnsi="Times New Roman" w:cs="Times New Roman"/>
          <w:spacing w:val="-4"/>
        </w:rPr>
        <w:t>На основании вышеизложенного и решения членов жюри</w:t>
      </w:r>
      <w:r>
        <w:rPr>
          <w:rFonts w:ascii="Times New Roman" w:hAnsi="Times New Roman" w:cs="Times New Roman"/>
          <w:bCs/>
          <w:color w:val="auto"/>
          <w:lang w:eastAsia="en-US"/>
        </w:rPr>
        <w:t>,</w:t>
      </w:r>
      <w:r w:rsidR="001A3895" w:rsidRPr="006C36A0">
        <w:rPr>
          <w:rFonts w:ascii="Times New Roman" w:eastAsiaTheme="minorHAnsi" w:hAnsi="Times New Roman" w:cs="Times New Roman"/>
          <w:bCs/>
          <w:color w:val="auto"/>
          <w:sz w:val="22"/>
          <w:szCs w:val="22"/>
          <w:lang w:eastAsia="en-US"/>
        </w:rPr>
        <w:t xml:space="preserve">   </w:t>
      </w:r>
    </w:p>
    <w:p w:rsidR="006C36A0" w:rsidRDefault="006C36A0" w:rsidP="006C36A0">
      <w:pPr>
        <w:ind w:firstLine="567"/>
        <w:jc w:val="both"/>
        <w:rPr>
          <w:rFonts w:ascii="Times New Roman" w:eastAsiaTheme="minorHAnsi" w:hAnsi="Times New Roman" w:cs="Times New Roman"/>
          <w:bCs/>
          <w:color w:val="auto"/>
          <w:sz w:val="22"/>
          <w:szCs w:val="22"/>
          <w:lang w:eastAsia="en-US"/>
        </w:rPr>
      </w:pPr>
    </w:p>
    <w:p w:rsidR="006C36A0" w:rsidRPr="006C36A0" w:rsidRDefault="006C36A0" w:rsidP="006C36A0">
      <w:pPr>
        <w:ind w:firstLine="567"/>
        <w:jc w:val="both"/>
        <w:rPr>
          <w:rFonts w:ascii="Times New Roman" w:hAnsi="Times New Roman" w:cs="Times New Roman"/>
          <w:b/>
        </w:rPr>
      </w:pPr>
      <w:r w:rsidRPr="006C36A0">
        <w:rPr>
          <w:rFonts w:ascii="Times New Roman" w:hAnsi="Times New Roman" w:cs="Times New Roman"/>
          <w:b/>
        </w:rPr>
        <w:t xml:space="preserve">п р и </w:t>
      </w:r>
      <w:proofErr w:type="gramStart"/>
      <w:r w:rsidRPr="006C36A0">
        <w:rPr>
          <w:rFonts w:ascii="Times New Roman" w:hAnsi="Times New Roman" w:cs="Times New Roman"/>
          <w:b/>
        </w:rPr>
        <w:t>к</w:t>
      </w:r>
      <w:proofErr w:type="gramEnd"/>
      <w:r w:rsidRPr="006C36A0">
        <w:rPr>
          <w:rFonts w:ascii="Times New Roman" w:hAnsi="Times New Roman" w:cs="Times New Roman"/>
          <w:b/>
        </w:rPr>
        <w:t xml:space="preserve"> а з ы в а ю:</w:t>
      </w:r>
    </w:p>
    <w:p w:rsidR="006C36A0" w:rsidRPr="006C36A0" w:rsidRDefault="006C36A0" w:rsidP="006C36A0">
      <w:pPr>
        <w:ind w:firstLine="567"/>
        <w:jc w:val="both"/>
        <w:rPr>
          <w:rFonts w:ascii="Times New Roman" w:hAnsi="Times New Roman" w:cs="Times New Roman"/>
          <w:b/>
        </w:rPr>
      </w:pPr>
    </w:p>
    <w:p w:rsidR="006C36A0" w:rsidRPr="006C36A0" w:rsidRDefault="006C36A0" w:rsidP="006C36A0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6C36A0">
        <w:rPr>
          <w:rFonts w:ascii="Times New Roman" w:hAnsi="Times New Roman" w:cs="Times New Roman"/>
          <w:bCs/>
        </w:rPr>
        <w:t xml:space="preserve">1.Признать победителями и призерами муниципального конкурса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методических разработок </w:t>
      </w:r>
      <w:r w:rsidRPr="006C36A0">
        <w:rPr>
          <w:rFonts w:ascii="Times New Roman" w:eastAsia="Times New Roman" w:hAnsi="Times New Roman" w:cs="Times New Roman"/>
          <w:color w:val="auto"/>
        </w:rPr>
        <w:t>«Лучший сценарий новогоднего мероприятия»:</w:t>
      </w:r>
    </w:p>
    <w:p w:rsidR="001A3895" w:rsidRPr="006C36A0" w:rsidRDefault="006C36A0" w:rsidP="006C36A0">
      <w:pPr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u w:val="single"/>
        </w:rPr>
      </w:pPr>
      <w:r w:rsidRPr="006C36A0">
        <w:rPr>
          <w:rFonts w:ascii="Times New Roman" w:eastAsia="Times New Roman" w:hAnsi="Times New Roman" w:cs="Times New Roman"/>
          <w:color w:val="auto"/>
          <w:u w:val="single"/>
        </w:rPr>
        <w:t>-</w:t>
      </w:r>
      <w:r w:rsidR="001A3895" w:rsidRPr="006C36A0">
        <w:rPr>
          <w:rFonts w:ascii="Times New Roman" w:eastAsia="Times New Roman" w:hAnsi="Times New Roman" w:cs="Times New Roman"/>
          <w:bCs/>
          <w:color w:val="auto"/>
          <w:u w:val="single"/>
          <w:bdr w:val="none" w:sz="0" w:space="0" w:color="auto" w:frame="1"/>
        </w:rPr>
        <w:t>Методические разработки среди работников ДОУ:</w:t>
      </w:r>
    </w:p>
    <w:p w:rsidR="00BA7D65" w:rsidRPr="006C36A0" w:rsidRDefault="001A3895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1 место: </w:t>
      </w:r>
      <w:proofErr w:type="spellStart"/>
      <w:r w:rsidR="00BA7D65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Багаутдинова</w:t>
      </w:r>
      <w:proofErr w:type="spellEnd"/>
      <w:r w:rsidR="00BA7D65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="00BA7D65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Раушания</w:t>
      </w:r>
      <w:proofErr w:type="spellEnd"/>
      <w:r w:rsidR="00BA7D65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="00BA7D65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Миншагитовна</w:t>
      </w:r>
      <w:proofErr w:type="spellEnd"/>
      <w:r w:rsidR="00BA7D65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воспитатель МБДОУ «</w:t>
      </w:r>
      <w:proofErr w:type="spellStart"/>
      <w:r w:rsidR="00BA7D65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Урдалинская</w:t>
      </w:r>
      <w:proofErr w:type="spellEnd"/>
      <w:r w:rsidR="00BA7D65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ООШ»</w:t>
      </w:r>
      <w:r w:rsidR="00784493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="00BA7D65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(дошкольная группа);</w:t>
      </w:r>
    </w:p>
    <w:p w:rsidR="00784493" w:rsidRPr="006C36A0" w:rsidRDefault="00784493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1 место: Романова Елена Александро</w:t>
      </w:r>
      <w:r w:rsidR="00A9069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в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на, музыкальный руководитель МБДОУ «Детский сад</w:t>
      </w:r>
      <w:r w:rsidR="006C36A0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№</w:t>
      </w:r>
      <w:r w:rsidR="006C36A0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7»;</w:t>
      </w:r>
    </w:p>
    <w:p w:rsidR="00A90694" w:rsidRPr="006C36A0" w:rsidRDefault="00A90694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2 место: Сергеева Ирина Владимировна, музыкальный руководитель МБДОУ «Детский сад</w:t>
      </w:r>
      <w:r w:rsidR="00DB0EE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№</w:t>
      </w:r>
      <w:r w:rsidR="006C36A0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24»;</w:t>
      </w:r>
    </w:p>
    <w:p w:rsidR="00A90694" w:rsidRPr="006C36A0" w:rsidRDefault="00A90694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2 место: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Минсафина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Риса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Генадьевна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музыкальный руководитель МБДОУ «Детский сад</w:t>
      </w:r>
      <w:r w:rsidR="006C36A0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№</w:t>
      </w:r>
      <w:r w:rsidR="006C36A0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29»;</w:t>
      </w:r>
    </w:p>
    <w:p w:rsidR="00132522" w:rsidRPr="006C36A0" w:rsidRDefault="00BA7D65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2 место: Сергеева Валентина Дмитриевна, Горбачева Наталья Алексеевна</w:t>
      </w:r>
      <w:r w:rsidR="0013252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, </w:t>
      </w:r>
    </w:p>
    <w:p w:rsidR="00BA7D65" w:rsidRPr="006C36A0" w:rsidRDefault="00132522" w:rsidP="00DB0EEF">
      <w:pPr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воспитатель МБДОУ «Детский сад №</w:t>
      </w:r>
      <w:r w:rsidR="006C36A0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20»;</w:t>
      </w:r>
    </w:p>
    <w:p w:rsidR="000A47C5" w:rsidRPr="006C36A0" w:rsidRDefault="000A47C5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2 место: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Чиянова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Ирина Анатольевна, музыкальный</w:t>
      </w:r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руководитель</w:t>
      </w:r>
      <w:r w:rsidR="00DB0EE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, Салахова </w:t>
      </w:r>
      <w:proofErr w:type="spellStart"/>
      <w:r w:rsidR="00DB0EE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Б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рлиант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Рубисовна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воспитатель МБДОУ «Детский сад №</w:t>
      </w:r>
      <w:r w:rsidR="006C36A0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12»;</w:t>
      </w:r>
    </w:p>
    <w:p w:rsidR="00132522" w:rsidRPr="006C36A0" w:rsidRDefault="00132522" w:rsidP="006C36A0">
      <w:pPr>
        <w:ind w:firstLine="567"/>
        <w:jc w:val="both"/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3 место: Юсупова Фарида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Ринатовна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,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Афандиева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Лилия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Ма</w:t>
      </w:r>
      <w:r w:rsidR="00DB0EE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л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и</w:t>
      </w:r>
      <w:r w:rsidR="00DB0EE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х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овна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воспитатели МБДОУ «Детский сад</w:t>
      </w:r>
      <w:r w:rsidR="00DB0EE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№</w:t>
      </w:r>
      <w:r w:rsidR="00DB0EE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20»;</w:t>
      </w:r>
    </w:p>
    <w:p w:rsidR="00132522" w:rsidRPr="006C36A0" w:rsidRDefault="00132522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3 место: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Вахитова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Юлия Анатольевна, Тихонова Татьяна Александровна, воспитатели МБДОУ «Детский сад</w:t>
      </w:r>
      <w:r w:rsidR="006C36A0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№</w:t>
      </w:r>
      <w:r w:rsidR="006C36A0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10»;</w:t>
      </w:r>
    </w:p>
    <w:p w:rsidR="00132522" w:rsidRPr="006C36A0" w:rsidRDefault="00784493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3 место:</w:t>
      </w:r>
      <w:r w:rsidR="0013252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="0013252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Хастутдинова</w:t>
      </w:r>
      <w:proofErr w:type="spellEnd"/>
      <w:r w:rsidR="0013252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Наталья Петровна, воспитатель МБДОУ «Детский сад</w:t>
      </w:r>
      <w:r w:rsidR="006C36A0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="0013252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№</w:t>
      </w:r>
      <w:r w:rsidR="006C36A0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="0013252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23»;</w:t>
      </w:r>
    </w:p>
    <w:p w:rsidR="00A90694" w:rsidRPr="006C36A0" w:rsidRDefault="00A90694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3 место: Захарова Лилия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Назильевна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музыкальный руководитель МБДОУ «Детский сад</w:t>
      </w:r>
      <w:r w:rsidR="006C36A0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№</w:t>
      </w:r>
      <w:r w:rsidR="006C36A0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2»;</w:t>
      </w:r>
    </w:p>
    <w:p w:rsidR="00A90694" w:rsidRPr="006C36A0" w:rsidRDefault="00A90694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3 место: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Хасаншина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Гульнара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Салиховна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музыкальный руководитель МБДОУ «Детский сад</w:t>
      </w:r>
      <w:r w:rsidR="006C36A0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№</w:t>
      </w:r>
      <w:r w:rsidR="006C36A0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28»;</w:t>
      </w:r>
    </w:p>
    <w:p w:rsidR="00784493" w:rsidRPr="006C36A0" w:rsidRDefault="006C36A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u w:val="single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u w:val="single"/>
          <w:bdr w:val="none" w:sz="0" w:space="0" w:color="auto" w:frame="1"/>
        </w:rPr>
        <w:t>-</w:t>
      </w:r>
      <w:r w:rsidR="00A90694" w:rsidRPr="006C36A0">
        <w:rPr>
          <w:rFonts w:ascii="Times New Roman" w:eastAsia="Times New Roman" w:hAnsi="Times New Roman" w:cs="Times New Roman"/>
          <w:bCs/>
          <w:color w:val="auto"/>
          <w:u w:val="single"/>
          <w:bdr w:val="none" w:sz="0" w:space="0" w:color="auto" w:frame="1"/>
        </w:rPr>
        <w:t>Методические разработки среди работников ОУ и ДО:</w:t>
      </w:r>
    </w:p>
    <w:p w:rsidR="00A90694" w:rsidRPr="006C36A0" w:rsidRDefault="00A90694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1 место: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Ашрапова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Энзе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Табрисовна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учитель начальных классов МБОУ «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Тимяшевская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СОШ» и педагог дополнительного образования МБУ ДО «Центр внешкольной работы»;</w:t>
      </w:r>
    </w:p>
    <w:p w:rsidR="003F4E40" w:rsidRPr="006C36A0" w:rsidRDefault="003F4E4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1 место: Садыкова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Лейсан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Атласовна</w:t>
      </w:r>
      <w:proofErr w:type="spellEnd"/>
      <w:r w:rsidR="000A47C5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педагог-организатор МБУ ДО «Центр внешкольной работы», </w:t>
      </w:r>
      <w:proofErr w:type="spellStart"/>
      <w:r w:rsidR="000A47C5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Сабирова</w:t>
      </w:r>
      <w:proofErr w:type="spellEnd"/>
      <w:r w:rsidR="000A47C5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Айгуль </w:t>
      </w:r>
      <w:proofErr w:type="spellStart"/>
      <w:r w:rsidR="000A47C5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Назиповна</w:t>
      </w:r>
      <w:proofErr w:type="spellEnd"/>
      <w:r w:rsidR="000A47C5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методист МБУ ДО «Центр внешкольной работы»;</w:t>
      </w:r>
    </w:p>
    <w:p w:rsidR="00A90694" w:rsidRPr="006C36A0" w:rsidRDefault="003F4E4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lastRenderedPageBreak/>
        <w:t xml:space="preserve">2 место: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Хисамова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Зульфия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Минзуфаровна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учитель начальных классов МБОУ «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Урмышлинская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ООШ»;</w:t>
      </w:r>
    </w:p>
    <w:p w:rsidR="000A47C5" w:rsidRPr="006C36A0" w:rsidRDefault="000A47C5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2 место: Каримова Лилия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Набижановна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учитель начальных классов МБОУ «Старо-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Иштерякская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ООШ»,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Гирфанова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Рушания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Саидовна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педагог-организатор МБОУ «Старо-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Иштерякская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ООШ»;</w:t>
      </w:r>
    </w:p>
    <w:p w:rsidR="000A47C5" w:rsidRPr="006C36A0" w:rsidRDefault="000A47C5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3 место: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Чиянова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Ирина Анатольевна, музыкальный</w:t>
      </w:r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руководитель,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Салахова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Бррлиант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Рубисовна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воспитатель МБДОУ «Детский сад №12»;</w:t>
      </w:r>
    </w:p>
    <w:p w:rsidR="003F4E40" w:rsidRPr="006C36A0" w:rsidRDefault="003F4E4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3 место: Салахова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Рамиля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Аминовна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учитель начальных классов МБОУ</w:t>
      </w:r>
      <w:r w:rsidR="007E5456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         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«СОШ</w:t>
      </w:r>
      <w:r w:rsidR="007E5456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№4»;</w:t>
      </w:r>
    </w:p>
    <w:p w:rsidR="003F4E40" w:rsidRPr="006C36A0" w:rsidRDefault="003F4E4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3 место: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Халимова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Айгуль </w:t>
      </w:r>
      <w:proofErr w:type="spellStart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Магсумзяновна</w:t>
      </w:r>
      <w:proofErr w:type="spellEnd"/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советник директора по воспитательной работе МБОУ «СОШ</w:t>
      </w:r>
      <w:r w:rsidR="006C36A0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№</w:t>
      </w:r>
      <w:r w:rsidR="006C36A0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4»;</w:t>
      </w:r>
    </w:p>
    <w:p w:rsidR="006C36A0" w:rsidRPr="006C36A0" w:rsidRDefault="006C36A0" w:rsidP="006C36A0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2. </w:t>
      </w:r>
      <w:r w:rsidRPr="006C36A0">
        <w:rPr>
          <w:rFonts w:ascii="Times New Roman" w:hAnsi="Times New Roman" w:cs="Times New Roman"/>
        </w:rPr>
        <w:t>Признать участниками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Pr="006C36A0">
        <w:rPr>
          <w:rFonts w:ascii="Times New Roman" w:hAnsi="Times New Roman" w:cs="Times New Roman"/>
          <w:bCs/>
        </w:rPr>
        <w:t xml:space="preserve">муниципального конкурса 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методических разработок </w:t>
      </w:r>
      <w:r w:rsidRPr="006C36A0">
        <w:rPr>
          <w:rFonts w:ascii="Times New Roman" w:eastAsia="Times New Roman" w:hAnsi="Times New Roman" w:cs="Times New Roman"/>
          <w:color w:val="auto"/>
        </w:rPr>
        <w:t>«Лучший сценарий новогоднего мероприятия»:</w:t>
      </w:r>
    </w:p>
    <w:p w:rsidR="00711FFD" w:rsidRPr="006C36A0" w:rsidRDefault="006C36A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color w:val="auto"/>
        </w:rPr>
        <w:t>- </w:t>
      </w:r>
      <w:proofErr w:type="spellStart"/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Кутилова</w:t>
      </w:r>
      <w:proofErr w:type="spellEnd"/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К.И., Кондратьева В.В. педагоги-организаторы МБОУ «СОШ№6 г. Лениногорска имени Героя России Д.Н. Исламова»;</w:t>
      </w:r>
    </w:p>
    <w:p w:rsidR="00B45951" w:rsidRPr="006C36A0" w:rsidRDefault="006C36A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- </w:t>
      </w:r>
      <w:proofErr w:type="spellStart"/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Хуснутдинова</w:t>
      </w:r>
      <w:proofErr w:type="spellEnd"/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Ирина Альбертовна педагог-организатор, </w:t>
      </w:r>
      <w:proofErr w:type="spellStart"/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Мошникова</w:t>
      </w:r>
      <w:proofErr w:type="spellEnd"/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Ирина Олеговна учитель музыки МБОУ «СОШ№7»;</w:t>
      </w:r>
    </w:p>
    <w:p w:rsidR="00B45951" w:rsidRPr="006C36A0" w:rsidRDefault="006C36A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- </w:t>
      </w:r>
      <w:proofErr w:type="spellStart"/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Абрарова</w:t>
      </w:r>
      <w:proofErr w:type="spellEnd"/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Лейсан</w:t>
      </w:r>
      <w:proofErr w:type="spellEnd"/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Фаритовна</w:t>
      </w:r>
      <w:proofErr w:type="spellEnd"/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, учитель начальных классов МБОУ </w:t>
      </w:r>
      <w:proofErr w:type="spellStart"/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Тимяшевская</w:t>
      </w:r>
      <w:proofErr w:type="spellEnd"/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СОШ»;</w:t>
      </w:r>
    </w:p>
    <w:p w:rsidR="00B45951" w:rsidRPr="006C36A0" w:rsidRDefault="006C36A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- </w:t>
      </w:r>
      <w:proofErr w:type="spellStart"/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Муллахметова</w:t>
      </w:r>
      <w:proofErr w:type="spellEnd"/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Диля</w:t>
      </w:r>
      <w:proofErr w:type="spellEnd"/>
      <w:r w:rsidR="00B45951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Аглажитдиновна</w:t>
      </w:r>
      <w:proofErr w:type="spellEnd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учитель начальных классов МБОУ «</w:t>
      </w:r>
      <w:proofErr w:type="spellStart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Каркалинская</w:t>
      </w:r>
      <w:proofErr w:type="spellEnd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ООШ имени </w:t>
      </w:r>
      <w:proofErr w:type="spellStart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Галии</w:t>
      </w:r>
      <w:proofErr w:type="spellEnd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и </w:t>
      </w:r>
      <w:proofErr w:type="spellStart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Замита</w:t>
      </w:r>
      <w:proofErr w:type="spellEnd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Рахимовых»;</w:t>
      </w:r>
    </w:p>
    <w:p w:rsidR="00DF6802" w:rsidRPr="006C36A0" w:rsidRDefault="006C36A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-</w:t>
      </w:r>
      <w:r w:rsidRPr="006C36A0">
        <w:t> </w:t>
      </w:r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Хабибуллина Фарида </w:t>
      </w:r>
      <w:proofErr w:type="spellStart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Камиловна</w:t>
      </w:r>
      <w:proofErr w:type="spellEnd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учитель начальных классов МБОУ «Старо-</w:t>
      </w:r>
      <w:proofErr w:type="spellStart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Иштерякская</w:t>
      </w:r>
      <w:proofErr w:type="spellEnd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ООШ»;</w:t>
      </w:r>
    </w:p>
    <w:p w:rsidR="00DF6802" w:rsidRPr="006C36A0" w:rsidRDefault="006C36A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- </w:t>
      </w:r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Хабибуллина </w:t>
      </w:r>
      <w:proofErr w:type="spellStart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Алсина</w:t>
      </w:r>
      <w:proofErr w:type="spellEnd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Рафисовна</w:t>
      </w:r>
      <w:proofErr w:type="spellEnd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учитель русского языка и литературы МБОУ «</w:t>
      </w:r>
      <w:proofErr w:type="spellStart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Федотовской</w:t>
      </w:r>
      <w:proofErr w:type="spellEnd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ООШ»;</w:t>
      </w:r>
    </w:p>
    <w:p w:rsidR="00DF6802" w:rsidRPr="006C36A0" w:rsidRDefault="006C36A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- </w:t>
      </w:r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Салахова Римма </w:t>
      </w:r>
      <w:proofErr w:type="spellStart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Фаритовна</w:t>
      </w:r>
      <w:proofErr w:type="spellEnd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, музыкальный руководитель МБДОУ «Детский </w:t>
      </w:r>
      <w:r w:rsidR="007E5456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       </w:t>
      </w:r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сад №31»;</w:t>
      </w:r>
    </w:p>
    <w:p w:rsidR="00DF6802" w:rsidRPr="006C36A0" w:rsidRDefault="006C36A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-</w:t>
      </w:r>
      <w:r w:rsidRPr="006C36A0">
        <w:t> </w:t>
      </w:r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Сыркина Наталья Петровна, музыкальный руководитель МБДОУ «Детский</w:t>
      </w:r>
      <w:r w:rsidR="007E5456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       </w:t>
      </w:r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сад №</w:t>
      </w:r>
      <w:r w:rsidR="007E5456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27»;</w:t>
      </w:r>
    </w:p>
    <w:p w:rsidR="00DF6802" w:rsidRPr="006C36A0" w:rsidRDefault="006C36A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- </w:t>
      </w:r>
      <w:proofErr w:type="spellStart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Сафиулина</w:t>
      </w:r>
      <w:proofErr w:type="spellEnd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Диляра</w:t>
      </w:r>
      <w:proofErr w:type="spellEnd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Галяутдиновна</w:t>
      </w:r>
      <w:proofErr w:type="spellEnd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музыкальный руководитель МБДОУ «Детский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      </w:t>
      </w:r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сад №5»;</w:t>
      </w:r>
    </w:p>
    <w:p w:rsidR="00DF6802" w:rsidRPr="006C36A0" w:rsidRDefault="006C36A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- </w:t>
      </w:r>
      <w:proofErr w:type="spellStart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Винникова</w:t>
      </w:r>
      <w:proofErr w:type="spellEnd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Елена Петровна, музыкальный руководитель МБДОУ «Детский</w:t>
      </w:r>
      <w:r w:rsidR="007E5456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        </w:t>
      </w:r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сад №30»;</w:t>
      </w:r>
    </w:p>
    <w:p w:rsidR="00DF6802" w:rsidRPr="006C36A0" w:rsidRDefault="006C36A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- </w:t>
      </w:r>
      <w:proofErr w:type="spellStart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Асабина</w:t>
      </w:r>
      <w:proofErr w:type="spellEnd"/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Альбина Владимировна, музыкальный руководитель МБДОУ «Детский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         </w:t>
      </w:r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сад №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="00DF6802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16»;</w:t>
      </w:r>
    </w:p>
    <w:p w:rsidR="00A36F04" w:rsidRPr="006C36A0" w:rsidRDefault="006C36A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- </w:t>
      </w:r>
      <w:proofErr w:type="spellStart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Слесарева</w:t>
      </w:r>
      <w:proofErr w:type="spellEnd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Ольга Васильевна, воспитатель МБДОУ «Детский сад №</w:t>
      </w: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18»;</w:t>
      </w:r>
    </w:p>
    <w:p w:rsidR="00A36F04" w:rsidRPr="006C36A0" w:rsidRDefault="006C36A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- </w:t>
      </w:r>
      <w:proofErr w:type="spellStart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Вагизова</w:t>
      </w:r>
      <w:proofErr w:type="spellEnd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Ляйла</w:t>
      </w:r>
      <w:proofErr w:type="spellEnd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Хакимовна</w:t>
      </w:r>
      <w:proofErr w:type="spellEnd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, </w:t>
      </w:r>
      <w:proofErr w:type="spellStart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Зиятдинова</w:t>
      </w:r>
      <w:proofErr w:type="spellEnd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Рамзия</w:t>
      </w:r>
      <w:proofErr w:type="spellEnd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Абелкарямовна</w:t>
      </w:r>
      <w:proofErr w:type="spellEnd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воспитатели МБДОУ «</w:t>
      </w:r>
      <w:proofErr w:type="spellStart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Зеленорощинский</w:t>
      </w:r>
      <w:proofErr w:type="spellEnd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детский сад общеразвивающего вида»;</w:t>
      </w:r>
    </w:p>
    <w:p w:rsidR="00A36F04" w:rsidRPr="006C36A0" w:rsidRDefault="006C36A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- </w:t>
      </w:r>
      <w:proofErr w:type="spellStart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Нуртдинова</w:t>
      </w:r>
      <w:proofErr w:type="spellEnd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Лейсан</w:t>
      </w:r>
      <w:proofErr w:type="spellEnd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Камиловна</w:t>
      </w:r>
      <w:proofErr w:type="spellEnd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</w:t>
      </w:r>
      <w:r w:rsidR="00A36F04" w:rsidRPr="006C36A0">
        <w:rPr>
          <w:rFonts w:ascii="Arial" w:hAnsi="Arial" w:cs="Arial"/>
          <w:sz w:val="20"/>
          <w:szCs w:val="20"/>
          <w:shd w:val="clear" w:color="auto" w:fill="F6F6F6"/>
        </w:rPr>
        <w:t xml:space="preserve"> </w:t>
      </w:r>
      <w:r w:rsidR="00A36F04" w:rsidRPr="006C36A0">
        <w:rPr>
          <w:rFonts w:ascii="Times New Roman" w:hAnsi="Times New Roman" w:cs="Times New Roman"/>
        </w:rPr>
        <w:t xml:space="preserve">воспитатель </w:t>
      </w:r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МБДОУ «Шугуровский детский сад – Солнышко»;</w:t>
      </w:r>
    </w:p>
    <w:p w:rsidR="00A36F04" w:rsidRPr="006C36A0" w:rsidRDefault="006C36A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- </w:t>
      </w:r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Ахметова </w:t>
      </w:r>
      <w:proofErr w:type="spellStart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Дильфуза</w:t>
      </w:r>
      <w:proofErr w:type="spellEnd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Азимжановна</w:t>
      </w:r>
      <w:proofErr w:type="spellEnd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воспитатель МБДОУ «Детский сад №18»;</w:t>
      </w:r>
    </w:p>
    <w:p w:rsidR="00A36F04" w:rsidRPr="006C36A0" w:rsidRDefault="006C36A0" w:rsidP="006C36A0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- </w:t>
      </w:r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Демина </w:t>
      </w:r>
      <w:r w:rsidR="00DB0EE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Т</w:t>
      </w:r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атьяна Константиновна, Шипунова Олеся Юрьевна, воспитатели МБДОУ «</w:t>
      </w:r>
      <w:proofErr w:type="spellStart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Зеленорощинский</w:t>
      </w:r>
      <w:proofErr w:type="spellEnd"/>
      <w:r w:rsidR="00A36F04" w:rsidRPr="006C36A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детский сад общеразвивающего вида».</w:t>
      </w:r>
    </w:p>
    <w:p w:rsidR="00A36F04" w:rsidRPr="006C36A0" w:rsidRDefault="00A36F04" w:rsidP="006C36A0">
      <w:pPr>
        <w:ind w:firstLine="567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6C36A0">
        <w:rPr>
          <w:rFonts w:ascii="Times New Roman" w:eastAsia="Calibri" w:hAnsi="Times New Roman" w:cs="Times New Roman"/>
          <w:color w:val="auto"/>
          <w:lang w:eastAsia="en-US"/>
        </w:rPr>
        <w:t>3.</w:t>
      </w:r>
      <w:r w:rsidR="007E5456">
        <w:rPr>
          <w:rFonts w:ascii="Times New Roman" w:eastAsia="Calibri" w:hAnsi="Times New Roman" w:cs="Times New Roman"/>
          <w:color w:val="auto"/>
          <w:lang w:eastAsia="en-US"/>
        </w:rPr>
        <w:t> </w:t>
      </w:r>
      <w:r w:rsidRPr="006C36A0">
        <w:rPr>
          <w:rFonts w:ascii="Times New Roman" w:eastAsia="Calibri" w:hAnsi="Times New Roman" w:cs="Times New Roman"/>
          <w:color w:val="auto"/>
          <w:lang w:eastAsia="en-US"/>
        </w:rPr>
        <w:t>Контроль за исполнением данного приказа возложить на Дмитриеву И.В., заместителя начальника МКУ «Управление образования» ИК МО «Лениногорский муниц</w:t>
      </w:r>
      <w:r w:rsidR="006C36A0" w:rsidRPr="006C36A0">
        <w:rPr>
          <w:rFonts w:ascii="Times New Roman" w:eastAsia="Calibri" w:hAnsi="Times New Roman" w:cs="Times New Roman"/>
          <w:color w:val="auto"/>
          <w:lang w:eastAsia="en-US"/>
        </w:rPr>
        <w:t>и</w:t>
      </w:r>
      <w:r w:rsidRPr="006C36A0">
        <w:rPr>
          <w:rFonts w:ascii="Times New Roman" w:eastAsia="Calibri" w:hAnsi="Times New Roman" w:cs="Times New Roman"/>
          <w:color w:val="auto"/>
          <w:lang w:eastAsia="en-US"/>
        </w:rPr>
        <w:t>пальный район» по воспитательной работе.</w:t>
      </w:r>
    </w:p>
    <w:p w:rsidR="00A36F04" w:rsidRPr="006C36A0" w:rsidRDefault="00A36F04" w:rsidP="006C36A0">
      <w:pPr>
        <w:ind w:firstLine="567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6C36A0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</w:p>
    <w:p w:rsidR="007E5456" w:rsidRDefault="007E5456" w:rsidP="00A36F04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7E5456" w:rsidRDefault="007E5456" w:rsidP="00A36F04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A36F04" w:rsidRPr="00A36F04" w:rsidRDefault="00A36F04" w:rsidP="00A36F04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A36F04">
        <w:rPr>
          <w:rFonts w:ascii="Times New Roman" w:eastAsia="Calibri" w:hAnsi="Times New Roman" w:cs="Times New Roman"/>
          <w:color w:val="auto"/>
          <w:lang w:eastAsia="en-US"/>
        </w:rPr>
        <w:t>Начальник МКУ «Управление образования»</w:t>
      </w:r>
    </w:p>
    <w:p w:rsidR="00A36F04" w:rsidRPr="00A36F04" w:rsidRDefault="00A36F04" w:rsidP="00A36F04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A36F04">
        <w:rPr>
          <w:rFonts w:ascii="Times New Roman" w:eastAsia="Calibri" w:hAnsi="Times New Roman" w:cs="Times New Roman"/>
          <w:color w:val="auto"/>
          <w:lang w:eastAsia="en-US"/>
        </w:rPr>
        <w:t xml:space="preserve">ИК МО «Лениногорский муниципальный район» РТ                                     В.С. </w:t>
      </w:r>
      <w:proofErr w:type="spellStart"/>
      <w:r w:rsidRPr="00A36F04">
        <w:rPr>
          <w:rFonts w:ascii="Times New Roman" w:eastAsia="Calibri" w:hAnsi="Times New Roman" w:cs="Times New Roman"/>
          <w:color w:val="auto"/>
          <w:lang w:eastAsia="en-US"/>
        </w:rPr>
        <w:t>Санатуллин</w:t>
      </w:r>
      <w:proofErr w:type="spellEnd"/>
    </w:p>
    <w:p w:rsidR="00A36F04" w:rsidRPr="00A36F04" w:rsidRDefault="00A36F04" w:rsidP="00A36F04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sz w:val="20"/>
          <w:szCs w:val="20"/>
        </w:rPr>
      </w:pPr>
    </w:p>
    <w:p w:rsidR="00A36F04" w:rsidRPr="00A36F04" w:rsidRDefault="00A36F04" w:rsidP="00A36F04">
      <w:pPr>
        <w:rPr>
          <w:rFonts w:ascii="Times New Roman" w:eastAsiaTheme="minorHAnsi" w:hAnsi="Times New Roman" w:cs="Times New Roman"/>
          <w:color w:val="auto"/>
          <w:sz w:val="18"/>
          <w:lang w:eastAsia="en-US"/>
        </w:rPr>
      </w:pPr>
    </w:p>
    <w:p w:rsidR="00A36F04" w:rsidRPr="00A36F04" w:rsidRDefault="00A36F04" w:rsidP="00A36F04">
      <w:pPr>
        <w:rPr>
          <w:rFonts w:ascii="Times New Roman" w:eastAsiaTheme="minorHAnsi" w:hAnsi="Times New Roman" w:cs="Times New Roman"/>
          <w:color w:val="auto"/>
          <w:sz w:val="18"/>
          <w:lang w:eastAsia="en-US"/>
        </w:rPr>
      </w:pPr>
    </w:p>
    <w:p w:rsidR="00A36F04" w:rsidRPr="00A36F04" w:rsidRDefault="00A36F04" w:rsidP="00A36F04">
      <w:pPr>
        <w:rPr>
          <w:rFonts w:ascii="Times New Roman" w:eastAsiaTheme="minorHAnsi" w:hAnsi="Times New Roman" w:cs="Times New Roman"/>
          <w:color w:val="auto"/>
          <w:sz w:val="18"/>
          <w:lang w:eastAsia="en-US"/>
        </w:rPr>
      </w:pPr>
    </w:p>
    <w:p w:rsidR="00A36F04" w:rsidRPr="00A36F04" w:rsidRDefault="00A36F04" w:rsidP="00A36F04">
      <w:pP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proofErr w:type="spellStart"/>
      <w:r w:rsidRPr="00A36F04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Исп</w:t>
      </w:r>
      <w:proofErr w:type="spellEnd"/>
      <w:r w:rsidRPr="00A36F04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: </w:t>
      </w:r>
      <w:proofErr w:type="spellStart"/>
      <w:r w:rsidRPr="00A36F04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Касимова</w:t>
      </w:r>
      <w:proofErr w:type="spellEnd"/>
      <w:r w:rsidRPr="00A36F04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И.Х.</w:t>
      </w:r>
    </w:p>
    <w:p w:rsidR="00132522" w:rsidRPr="00132522" w:rsidRDefault="00A36F04" w:rsidP="00132522">
      <w:r w:rsidRPr="00A36F04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Тел.: 5-09-97</w:t>
      </w:r>
    </w:p>
    <w:sectPr w:rsidR="00132522" w:rsidRPr="00132522" w:rsidSect="007E545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65"/>
    <w:rsid w:val="000A47C5"/>
    <w:rsid w:val="00132522"/>
    <w:rsid w:val="001A3895"/>
    <w:rsid w:val="002A4411"/>
    <w:rsid w:val="003F4E40"/>
    <w:rsid w:val="005A32E9"/>
    <w:rsid w:val="00667565"/>
    <w:rsid w:val="006C36A0"/>
    <w:rsid w:val="00711FFD"/>
    <w:rsid w:val="00784493"/>
    <w:rsid w:val="007E5456"/>
    <w:rsid w:val="00A36F04"/>
    <w:rsid w:val="00A90694"/>
    <w:rsid w:val="00B45951"/>
    <w:rsid w:val="00BA7D65"/>
    <w:rsid w:val="00DB0EEF"/>
    <w:rsid w:val="00DD7E8B"/>
    <w:rsid w:val="00DF5441"/>
    <w:rsid w:val="00D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28C7"/>
  <w15:docId w15:val="{C7526511-4164-460D-A88A-1255EDA4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89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locked/>
    <w:rsid w:val="001A389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1A3895"/>
    <w:pPr>
      <w:shd w:val="clear" w:color="auto" w:fill="FFFFFF"/>
      <w:spacing w:after="180" w:line="331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2024-01-25T10:31:00Z</dcterms:created>
  <dcterms:modified xsi:type="dcterms:W3CDTF">2024-01-25T10:31:00Z</dcterms:modified>
</cp:coreProperties>
</file>